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99F" w:rsidRDefault="00C8699F" w:rsidP="00A1025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612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Управление Росреестра напоминает о необходимости проведения профилактических противопожарных мероприятий на территории Омской области</w:t>
      </w:r>
    </w:p>
    <w:p w:rsidR="00A1025D" w:rsidRPr="00B61204" w:rsidRDefault="00A1025D" w:rsidP="00A1025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8699F" w:rsidRPr="00B61204" w:rsidRDefault="00A1025D" w:rsidP="00E84F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наступившим осенним периодом</w:t>
      </w:r>
      <w:r w:rsidR="00C8699F" w:rsidRPr="00B61204">
        <w:rPr>
          <w:rFonts w:ascii="Times New Roman" w:eastAsia="Times New Roman" w:hAnsi="Times New Roman" w:cs="Times New Roman"/>
          <w:sz w:val="28"/>
          <w:szCs w:val="28"/>
        </w:rPr>
        <w:t xml:space="preserve"> Управление Росреестра по Омской области напоминает о правилах поведения и недопущения лесных пожаро</w:t>
      </w:r>
      <w:r w:rsidR="00E84F97">
        <w:rPr>
          <w:rFonts w:ascii="Times New Roman" w:eastAsia="Times New Roman" w:hAnsi="Times New Roman" w:cs="Times New Roman"/>
          <w:sz w:val="28"/>
          <w:szCs w:val="28"/>
        </w:rPr>
        <w:t>в на территории Омской области, так как</w:t>
      </w:r>
      <w:r w:rsidR="00C8699F" w:rsidRPr="00B61204">
        <w:rPr>
          <w:rFonts w:ascii="Times New Roman" w:eastAsia="Times New Roman" w:hAnsi="Times New Roman" w:cs="Times New Roman"/>
          <w:sz w:val="28"/>
          <w:szCs w:val="28"/>
        </w:rPr>
        <w:t xml:space="preserve"> чаще всего главной угрозой пожара является сам человек. </w:t>
      </w:r>
    </w:p>
    <w:p w:rsidR="00C8699F" w:rsidRPr="00B61204" w:rsidRDefault="00C8699F" w:rsidP="00A10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204">
        <w:rPr>
          <w:rFonts w:ascii="Times New Roman" w:eastAsia="Times New Roman" w:hAnsi="Times New Roman" w:cs="Times New Roman"/>
          <w:sz w:val="28"/>
          <w:szCs w:val="28"/>
        </w:rPr>
        <w:t>Осень – пожароопасный период. Сухая трава, опадающая листва, ветреная погода, всё это становится благоприятными факторами для возникновения крупных пожаров. Высохшая растительность лесопарковых территорий становится легко</w:t>
      </w:r>
      <w:r w:rsidR="003A3A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1204">
        <w:rPr>
          <w:rFonts w:ascii="Times New Roman" w:eastAsia="Times New Roman" w:hAnsi="Times New Roman" w:cs="Times New Roman"/>
          <w:sz w:val="28"/>
          <w:szCs w:val="28"/>
        </w:rPr>
        <w:t>воспламеняемой, поэтому лучше соблюдать повышенную осторожность, если вы планируете отдыхать на природе, а также в неподготовленных местах.</w:t>
      </w:r>
    </w:p>
    <w:p w:rsidR="00C8699F" w:rsidRPr="00B61204" w:rsidRDefault="00C8699F" w:rsidP="003A3A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204">
        <w:rPr>
          <w:rFonts w:ascii="Times New Roman" w:eastAsia="Times New Roman" w:hAnsi="Times New Roman" w:cs="Times New Roman"/>
          <w:sz w:val="28"/>
          <w:szCs w:val="28"/>
        </w:rPr>
        <w:t xml:space="preserve">Дачные костры </w:t>
      </w:r>
      <w:r w:rsidR="003A3A5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61204">
        <w:rPr>
          <w:rFonts w:ascii="Times New Roman" w:eastAsia="Times New Roman" w:hAnsi="Times New Roman" w:cs="Times New Roman"/>
          <w:sz w:val="28"/>
          <w:szCs w:val="28"/>
        </w:rPr>
        <w:t xml:space="preserve"> первая причина, по которой случаются пожары осенью. Костер, разведенный вблизи строений, особенно деревянных, с легкостью может разгореться до крупных масштабов. В ветреную погоду такой костер опасен вдвойне, даже под присмотром. Еще одной причиной возгораний в лесах может стать брошенный непотушенный окурок.</w:t>
      </w:r>
    </w:p>
    <w:p w:rsidR="00C8699F" w:rsidRPr="00B61204" w:rsidRDefault="00C8699F" w:rsidP="00A10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204">
        <w:rPr>
          <w:rFonts w:ascii="Times New Roman" w:eastAsia="Times New Roman" w:hAnsi="Times New Roman" w:cs="Times New Roman"/>
          <w:sz w:val="28"/>
          <w:szCs w:val="28"/>
        </w:rPr>
        <w:t xml:space="preserve">В целях недопущения возникновения пожаров Управление Росреестра по Омской области рекомендует соблюдать правила пожарной безопасности при уборке территорий от мусора и сухой травы. </w:t>
      </w:r>
    </w:p>
    <w:p w:rsidR="00C8699F" w:rsidRPr="00B61204" w:rsidRDefault="00C8699F" w:rsidP="003A3A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204">
        <w:rPr>
          <w:rFonts w:ascii="Times New Roman" w:eastAsia="Times New Roman" w:hAnsi="Times New Roman" w:cs="Times New Roman"/>
          <w:sz w:val="28"/>
          <w:szCs w:val="28"/>
        </w:rPr>
        <w:t>Тщательно тушите окурки и спички перед тем, как их выбросить. Не разводите огонь в ветреную погоду и вблизи жилых домов, построек, лесных массивов, не оставляйте костры без присмотра.</w:t>
      </w:r>
      <w:r w:rsidR="003A3A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1204">
        <w:rPr>
          <w:rFonts w:ascii="Times New Roman" w:eastAsia="Times New Roman" w:hAnsi="Times New Roman" w:cs="Times New Roman"/>
          <w:sz w:val="28"/>
          <w:szCs w:val="28"/>
        </w:rPr>
        <w:t>Помните о причинах пожаров и их последствиях, соблюдайте правила пожарной безопасности, и не добавляйте себе лишних хлопот и неприятностей.</w:t>
      </w:r>
    </w:p>
    <w:p w:rsidR="00C8699F" w:rsidRPr="00B61204" w:rsidRDefault="00C8699F" w:rsidP="00A10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204">
        <w:rPr>
          <w:rFonts w:ascii="Times New Roman" w:eastAsia="Times New Roman" w:hAnsi="Times New Roman" w:cs="Times New Roman"/>
          <w:sz w:val="28"/>
          <w:szCs w:val="28"/>
        </w:rPr>
        <w:t>Напоминаем: в случае возникновения или обнаружения пожара необходимо незамедлительно звонить по телефону 101.</w:t>
      </w:r>
    </w:p>
    <w:p w:rsidR="00580A35" w:rsidRDefault="00580A35"/>
    <w:sectPr w:rsidR="00580A35" w:rsidSect="00EA4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699F"/>
    <w:rsid w:val="003A3A55"/>
    <w:rsid w:val="00580A35"/>
    <w:rsid w:val="00A1025D"/>
    <w:rsid w:val="00B61204"/>
    <w:rsid w:val="00C8699F"/>
    <w:rsid w:val="00E84F97"/>
    <w:rsid w:val="00EA4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CC"/>
  </w:style>
  <w:style w:type="paragraph" w:styleId="1">
    <w:name w:val="heading 1"/>
    <w:basedOn w:val="a"/>
    <w:link w:val="10"/>
    <w:uiPriority w:val="9"/>
    <w:qFormat/>
    <w:rsid w:val="00C869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99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3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4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</dc:creator>
  <cp:keywords/>
  <dc:description/>
  <cp:lastModifiedBy>kozlov</cp:lastModifiedBy>
  <cp:revision>6</cp:revision>
  <dcterms:created xsi:type="dcterms:W3CDTF">2019-09-27T10:14:00Z</dcterms:created>
  <dcterms:modified xsi:type="dcterms:W3CDTF">2019-10-03T03:44:00Z</dcterms:modified>
</cp:coreProperties>
</file>