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142" w:rsidRDefault="008D4142" w:rsidP="00DD707E">
      <w:pPr>
        <w:spacing w:after="0" w:line="240" w:lineRule="auto"/>
        <w:ind w:right="-59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D4142" w:rsidRPr="00DD707E" w:rsidRDefault="00542261" w:rsidP="0030775C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Омский </w:t>
      </w:r>
      <w:r w:rsidR="000E21E9">
        <w:rPr>
          <w:rFonts w:ascii="Times New Roman" w:hAnsi="Times New Roman"/>
          <w:b/>
          <w:sz w:val="28"/>
          <w:szCs w:val="28"/>
        </w:rPr>
        <w:t>Росреестр информирует</w:t>
      </w:r>
      <w:r w:rsidR="002B796B">
        <w:rPr>
          <w:rFonts w:ascii="Times New Roman" w:hAnsi="Times New Roman"/>
          <w:b/>
          <w:sz w:val="28"/>
          <w:szCs w:val="28"/>
        </w:rPr>
        <w:t xml:space="preserve"> о результатах взаимодействия </w:t>
      </w:r>
      <w:r w:rsidR="000E21E9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2B796B">
        <w:rPr>
          <w:rFonts w:ascii="Times New Roman" w:hAnsi="Times New Roman"/>
          <w:b/>
          <w:sz w:val="28"/>
          <w:szCs w:val="28"/>
        </w:rPr>
        <w:t xml:space="preserve">с </w:t>
      </w:r>
      <w:r w:rsidR="000E21E9">
        <w:rPr>
          <w:rFonts w:ascii="Times New Roman" w:hAnsi="Times New Roman"/>
          <w:b/>
          <w:sz w:val="28"/>
          <w:szCs w:val="28"/>
        </w:rPr>
        <w:t xml:space="preserve">органами, </w:t>
      </w:r>
      <w:r w:rsidR="000E21E9" w:rsidRPr="000E21E9">
        <w:rPr>
          <w:rFonts w:ascii="Times New Roman" w:hAnsi="Times New Roman"/>
          <w:b/>
          <w:sz w:val="28"/>
          <w:szCs w:val="28"/>
        </w:rPr>
        <w:t>осуществляющими муниципальный земельный контроль</w:t>
      </w:r>
    </w:p>
    <w:p w:rsidR="00F67428" w:rsidRDefault="00F67428" w:rsidP="009E238C">
      <w:pPr>
        <w:spacing w:after="0" w:line="240" w:lineRule="auto"/>
        <w:ind w:right="-59"/>
        <w:jc w:val="both"/>
        <w:rPr>
          <w:rFonts w:ascii="Times New Roman" w:hAnsi="Times New Roman"/>
          <w:sz w:val="28"/>
          <w:szCs w:val="28"/>
        </w:rPr>
      </w:pPr>
    </w:p>
    <w:p w:rsidR="000E21E9" w:rsidRPr="00CB534B" w:rsidRDefault="00874EF5" w:rsidP="009E238C">
      <w:pPr>
        <w:spacing w:after="0" w:line="240" w:lineRule="auto"/>
        <w:ind w:right="-59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Надзор за соблюдением</w:t>
      </w:r>
      <w:r w:rsidR="00D5442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требований земельного законодательства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Управлением Росреестра по Омской области осуществляется при </w:t>
      </w:r>
      <w:r w:rsidR="00D5442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взаимодействии органов</w:t>
      </w:r>
      <w:r w:rsidR="00FD5066" w:rsidRPr="00CB534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E21E9" w:rsidRPr="00CB534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государственного земельного надзора и мун</w:t>
      </w:r>
      <w:r w:rsidR="00D5442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иципального земельного контроля.</w:t>
      </w:r>
    </w:p>
    <w:p w:rsidR="00FD5066" w:rsidRPr="00CB534B" w:rsidRDefault="00FD5066" w:rsidP="00D54426">
      <w:pPr>
        <w:spacing w:after="0" w:line="240" w:lineRule="auto"/>
        <w:ind w:right="-59"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CB534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Особенностью муниципального земельного контроля является отсутствие у органов местного самоуправления полномочий по возбуждению дел об административных правонарушениях в части нарушения требований земельного законодательства, рассмотрению данных дел и привлечению виновных лиц к административной ответственности. </w:t>
      </w:r>
      <w:r w:rsidR="00CB534B" w:rsidRPr="00CB534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Поэтому в случае выявления нарушения требований земельного законодательства, за которое предусмотрена административная ответственность, органы муниципального земельного контроля </w:t>
      </w:r>
      <w:r w:rsidR="00874EF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проводят контрольные мероприятия, по результатам которых </w:t>
      </w:r>
      <w:r w:rsidR="00CB534B" w:rsidRPr="00CB534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направляют </w:t>
      </w:r>
      <w:r w:rsidR="00D73D6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материалы </w:t>
      </w:r>
      <w:r w:rsidR="00CB534B" w:rsidRPr="00CB534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проверки в</w:t>
      </w:r>
      <w:r w:rsidR="00874EF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Управление </w:t>
      </w:r>
      <w:r w:rsidR="00CB534B" w:rsidRPr="00CB534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Росреестра. </w:t>
      </w:r>
    </w:p>
    <w:p w:rsidR="00882E7D" w:rsidRDefault="00874EF5" w:rsidP="009E2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2021 году</w:t>
      </w:r>
      <w:r w:rsidR="002B796B" w:rsidRPr="00CB534B">
        <w:rPr>
          <w:rFonts w:ascii="Times New Roman" w:hAnsi="Times New Roman"/>
          <w:color w:val="000000" w:themeColor="text1"/>
          <w:sz w:val="28"/>
          <w:szCs w:val="28"/>
        </w:rPr>
        <w:t xml:space="preserve"> в Управление </w:t>
      </w:r>
      <w:r w:rsidR="00D54426">
        <w:rPr>
          <w:rFonts w:ascii="Times New Roman" w:hAnsi="Times New Roman"/>
          <w:color w:val="000000" w:themeColor="text1"/>
          <w:sz w:val="28"/>
          <w:szCs w:val="28"/>
        </w:rPr>
        <w:t xml:space="preserve">Росреестра по Омской области </w:t>
      </w:r>
      <w:r w:rsidR="002B796B" w:rsidRPr="00CB534B">
        <w:rPr>
          <w:rFonts w:ascii="Times New Roman" w:hAnsi="Times New Roman"/>
          <w:color w:val="000000" w:themeColor="text1"/>
          <w:sz w:val="28"/>
          <w:szCs w:val="28"/>
        </w:rPr>
        <w:t xml:space="preserve">поступило 218 материалов проверок соблюдения требований земельного законодательства, проведенных должностными лицами, осуществляющими муниципальный земельный контроль (84 </w:t>
      </w:r>
      <w:r w:rsidR="00D54426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2B796B" w:rsidRPr="00CB534B">
        <w:rPr>
          <w:rFonts w:ascii="Times New Roman" w:hAnsi="Times New Roman"/>
          <w:color w:val="000000" w:themeColor="text1"/>
          <w:sz w:val="28"/>
          <w:szCs w:val="28"/>
        </w:rPr>
        <w:t>из департамента имущественных отношений Администрации</w:t>
      </w:r>
      <w:r w:rsidR="002B796B" w:rsidRPr="002B796B">
        <w:rPr>
          <w:rFonts w:ascii="Times New Roman" w:hAnsi="Times New Roman"/>
          <w:sz w:val="28"/>
          <w:szCs w:val="28"/>
        </w:rPr>
        <w:t xml:space="preserve"> г. Омска, 134</w:t>
      </w:r>
      <w:r w:rsidR="00D54426">
        <w:rPr>
          <w:rFonts w:ascii="Times New Roman" w:hAnsi="Times New Roman"/>
          <w:sz w:val="28"/>
          <w:szCs w:val="28"/>
        </w:rPr>
        <w:t xml:space="preserve"> -</w:t>
      </w:r>
      <w:r w:rsidR="002B796B" w:rsidRPr="002B796B">
        <w:rPr>
          <w:rFonts w:ascii="Times New Roman" w:hAnsi="Times New Roman"/>
          <w:sz w:val="28"/>
          <w:szCs w:val="28"/>
        </w:rPr>
        <w:t xml:space="preserve"> из </w:t>
      </w:r>
      <w:r w:rsidR="00882E7D">
        <w:rPr>
          <w:rFonts w:ascii="Times New Roman" w:hAnsi="Times New Roman"/>
          <w:sz w:val="28"/>
          <w:szCs w:val="28"/>
        </w:rPr>
        <w:t>администраций округов г. Омска,</w:t>
      </w:r>
      <w:r>
        <w:rPr>
          <w:rFonts w:ascii="Times New Roman" w:hAnsi="Times New Roman"/>
          <w:sz w:val="28"/>
          <w:szCs w:val="28"/>
        </w:rPr>
        <w:t xml:space="preserve"> </w:t>
      </w:r>
      <w:r w:rsidR="00882E7D">
        <w:rPr>
          <w:rFonts w:ascii="Times New Roman" w:hAnsi="Times New Roman"/>
          <w:sz w:val="28"/>
          <w:szCs w:val="28"/>
        </w:rPr>
        <w:t>25 - из администраций муниципальных районов и сельских поселений</w:t>
      </w:r>
      <w:r w:rsidR="00882E7D" w:rsidRPr="002B796B">
        <w:rPr>
          <w:rFonts w:ascii="Times New Roman" w:hAnsi="Times New Roman"/>
          <w:sz w:val="28"/>
          <w:szCs w:val="28"/>
        </w:rPr>
        <w:t xml:space="preserve">).   </w:t>
      </w:r>
    </w:p>
    <w:p w:rsidR="002B796B" w:rsidRPr="002B796B" w:rsidRDefault="00882E7D" w:rsidP="009E2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6158">
        <w:rPr>
          <w:rFonts w:ascii="Times New Roman" w:hAnsi="Times New Roman"/>
          <w:sz w:val="28"/>
          <w:szCs w:val="28"/>
        </w:rPr>
        <w:t xml:space="preserve">Специалистами Управления рассмотрено </w:t>
      </w:r>
      <w:r>
        <w:rPr>
          <w:rFonts w:ascii="Times New Roman" w:hAnsi="Times New Roman"/>
          <w:sz w:val="28"/>
          <w:szCs w:val="28"/>
        </w:rPr>
        <w:t>203</w:t>
      </w:r>
      <w:r w:rsidRPr="00DD6158">
        <w:rPr>
          <w:rFonts w:ascii="Times New Roman" w:hAnsi="Times New Roman"/>
          <w:sz w:val="28"/>
          <w:szCs w:val="28"/>
        </w:rPr>
        <w:t xml:space="preserve"> материалов мун</w:t>
      </w:r>
      <w:r>
        <w:rPr>
          <w:rFonts w:ascii="Times New Roman" w:hAnsi="Times New Roman"/>
          <w:sz w:val="28"/>
          <w:szCs w:val="28"/>
        </w:rPr>
        <w:t xml:space="preserve">иципального земельного контроля, </w:t>
      </w:r>
      <w:r w:rsidRPr="00DD6158">
        <w:rPr>
          <w:rFonts w:ascii="Times New Roman" w:hAnsi="Times New Roman"/>
          <w:sz w:val="28"/>
          <w:szCs w:val="28"/>
        </w:rPr>
        <w:t xml:space="preserve">в результате чего привлечено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DD6158">
        <w:rPr>
          <w:rFonts w:ascii="Times New Roman" w:hAnsi="Times New Roman"/>
          <w:sz w:val="28"/>
          <w:szCs w:val="28"/>
        </w:rPr>
        <w:t xml:space="preserve">к ответственности </w:t>
      </w:r>
      <w:r>
        <w:rPr>
          <w:rFonts w:ascii="Times New Roman" w:hAnsi="Times New Roman"/>
          <w:sz w:val="28"/>
          <w:szCs w:val="28"/>
        </w:rPr>
        <w:t>92</w:t>
      </w:r>
      <w:r w:rsidRPr="00DD6158">
        <w:rPr>
          <w:rFonts w:ascii="Times New Roman" w:hAnsi="Times New Roman"/>
          <w:sz w:val="28"/>
          <w:szCs w:val="28"/>
        </w:rPr>
        <w:t xml:space="preserve"> нарушителя земельного законодательства из них:</w:t>
      </w:r>
      <w:r w:rsidRPr="002B796B">
        <w:rPr>
          <w:rFonts w:ascii="Times New Roman" w:hAnsi="Times New Roman"/>
          <w:sz w:val="28"/>
          <w:szCs w:val="28"/>
        </w:rPr>
        <w:t xml:space="preserve">                        </w:t>
      </w:r>
    </w:p>
    <w:p w:rsidR="00882E7D" w:rsidRPr="00DD6158" w:rsidRDefault="00DD6158" w:rsidP="00882E7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82E7D" w:rsidRPr="00DD6158">
        <w:rPr>
          <w:rFonts w:ascii="Times New Roman" w:hAnsi="Times New Roman"/>
          <w:sz w:val="28"/>
          <w:szCs w:val="28"/>
        </w:rPr>
        <w:t xml:space="preserve">- по ст. 7.1 </w:t>
      </w:r>
      <w:r w:rsidR="00882E7D">
        <w:rPr>
          <w:rFonts w:ascii="Times New Roman" w:hAnsi="Times New Roman"/>
          <w:sz w:val="28"/>
          <w:szCs w:val="28"/>
        </w:rPr>
        <w:t>КоАП РФ (</w:t>
      </w:r>
      <w:r w:rsidR="00882E7D" w:rsidRPr="00CF5757">
        <w:rPr>
          <w:rFonts w:ascii="Times New Roman" w:hAnsi="Times New Roman"/>
          <w:sz w:val="28"/>
          <w:szCs w:val="28"/>
        </w:rPr>
        <w:t>самовольное занятие земельного участка</w:t>
      </w:r>
      <w:r w:rsidR="00882E7D">
        <w:rPr>
          <w:rFonts w:ascii="Times New Roman" w:hAnsi="Times New Roman"/>
          <w:sz w:val="28"/>
          <w:szCs w:val="28"/>
        </w:rPr>
        <w:t>)</w:t>
      </w:r>
      <w:r w:rsidR="00882E7D" w:rsidRPr="00DD6158">
        <w:rPr>
          <w:rFonts w:ascii="Times New Roman" w:hAnsi="Times New Roman"/>
          <w:sz w:val="28"/>
          <w:szCs w:val="28"/>
        </w:rPr>
        <w:t xml:space="preserve"> вынесено </w:t>
      </w:r>
      <w:r w:rsidR="00882E7D">
        <w:rPr>
          <w:rFonts w:ascii="Times New Roman" w:hAnsi="Times New Roman"/>
          <w:sz w:val="28"/>
          <w:szCs w:val="28"/>
        </w:rPr>
        <w:t>46</w:t>
      </w:r>
      <w:r w:rsidR="00882E7D" w:rsidRPr="00DD6158">
        <w:rPr>
          <w:rFonts w:ascii="Times New Roman" w:hAnsi="Times New Roman"/>
          <w:sz w:val="28"/>
          <w:szCs w:val="28"/>
        </w:rPr>
        <w:t xml:space="preserve"> постановлений</w:t>
      </w:r>
      <w:r w:rsidR="00882E7D">
        <w:rPr>
          <w:rFonts w:ascii="Times New Roman" w:hAnsi="Times New Roman"/>
          <w:sz w:val="28"/>
          <w:szCs w:val="28"/>
        </w:rPr>
        <w:t xml:space="preserve"> </w:t>
      </w:r>
      <w:r w:rsidR="00882E7D" w:rsidRPr="00DD6158">
        <w:rPr>
          <w:rFonts w:ascii="Times New Roman" w:hAnsi="Times New Roman"/>
          <w:sz w:val="28"/>
          <w:szCs w:val="28"/>
        </w:rPr>
        <w:t>о назначении админист</w:t>
      </w:r>
      <w:r w:rsidR="00882E7D">
        <w:rPr>
          <w:rFonts w:ascii="Times New Roman" w:hAnsi="Times New Roman"/>
          <w:sz w:val="28"/>
          <w:szCs w:val="28"/>
        </w:rPr>
        <w:t>ративного наказания на сумму 915,39</w:t>
      </w:r>
      <w:r w:rsidR="00882E7D" w:rsidRPr="00DD6158">
        <w:rPr>
          <w:rFonts w:ascii="Times New Roman" w:hAnsi="Times New Roman"/>
          <w:sz w:val="28"/>
          <w:szCs w:val="28"/>
        </w:rPr>
        <w:t xml:space="preserve"> тыс. руб. </w:t>
      </w:r>
    </w:p>
    <w:p w:rsidR="00882E7D" w:rsidRPr="00DD6158" w:rsidRDefault="00882E7D" w:rsidP="00882E7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D6158">
        <w:rPr>
          <w:rFonts w:ascii="Times New Roman" w:hAnsi="Times New Roman"/>
          <w:sz w:val="28"/>
          <w:szCs w:val="28"/>
        </w:rPr>
        <w:t>-  по ч. 1 ст. 8.8 КоАП РФ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F5757">
        <w:rPr>
          <w:rFonts w:ascii="Times New Roman" w:hAnsi="Times New Roman"/>
          <w:sz w:val="28"/>
          <w:szCs w:val="28"/>
        </w:rPr>
        <w:t>использование земельного участка не по целевому назначению</w:t>
      </w:r>
      <w:r>
        <w:rPr>
          <w:rFonts w:ascii="Times New Roman" w:hAnsi="Times New Roman"/>
          <w:sz w:val="28"/>
          <w:szCs w:val="28"/>
        </w:rPr>
        <w:t>)</w:t>
      </w:r>
      <w:r w:rsidRPr="00DD6158">
        <w:rPr>
          <w:rFonts w:ascii="Times New Roman" w:hAnsi="Times New Roman"/>
          <w:sz w:val="28"/>
          <w:szCs w:val="28"/>
        </w:rPr>
        <w:t xml:space="preserve"> вын</w:t>
      </w:r>
      <w:r>
        <w:rPr>
          <w:rFonts w:ascii="Times New Roman" w:hAnsi="Times New Roman"/>
          <w:sz w:val="28"/>
          <w:szCs w:val="28"/>
        </w:rPr>
        <w:t>есено 45</w:t>
      </w:r>
      <w:r w:rsidR="00CF4D83">
        <w:rPr>
          <w:rFonts w:ascii="Times New Roman" w:hAnsi="Times New Roman"/>
          <w:sz w:val="28"/>
          <w:szCs w:val="28"/>
        </w:rPr>
        <w:t xml:space="preserve"> постановлений</w:t>
      </w:r>
      <w:r w:rsidRPr="00DD6158">
        <w:rPr>
          <w:rFonts w:ascii="Times New Roman" w:hAnsi="Times New Roman"/>
          <w:sz w:val="28"/>
          <w:szCs w:val="28"/>
        </w:rPr>
        <w:t xml:space="preserve"> о назначении админис</w:t>
      </w:r>
      <w:r>
        <w:rPr>
          <w:rFonts w:ascii="Times New Roman" w:hAnsi="Times New Roman"/>
          <w:sz w:val="28"/>
          <w:szCs w:val="28"/>
        </w:rPr>
        <w:t>тративного наказания на сумму 448,12</w:t>
      </w:r>
      <w:r w:rsidRPr="00DD6158">
        <w:rPr>
          <w:rFonts w:ascii="Times New Roman" w:hAnsi="Times New Roman"/>
          <w:sz w:val="28"/>
          <w:szCs w:val="28"/>
        </w:rPr>
        <w:t xml:space="preserve"> тыс. руб. </w:t>
      </w:r>
    </w:p>
    <w:p w:rsidR="00DD6158" w:rsidRDefault="00882E7D" w:rsidP="00882E7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D6158">
        <w:rPr>
          <w:rFonts w:ascii="Times New Roman" w:hAnsi="Times New Roman"/>
          <w:sz w:val="28"/>
          <w:szCs w:val="28"/>
        </w:rPr>
        <w:t>- по ст. 7.34 КоАП РФ</w:t>
      </w:r>
      <w:r>
        <w:rPr>
          <w:rFonts w:ascii="Times New Roman" w:hAnsi="Times New Roman"/>
          <w:sz w:val="28"/>
          <w:szCs w:val="28"/>
        </w:rPr>
        <w:t xml:space="preserve"> (и</w:t>
      </w:r>
      <w:r w:rsidRPr="00CF5757">
        <w:rPr>
          <w:rFonts w:ascii="Times New Roman" w:hAnsi="Times New Roman"/>
          <w:sz w:val="28"/>
          <w:szCs w:val="28"/>
        </w:rPr>
        <w:t>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</w:t>
      </w:r>
      <w:r>
        <w:rPr>
          <w:rFonts w:ascii="Times New Roman" w:hAnsi="Times New Roman"/>
          <w:sz w:val="28"/>
          <w:szCs w:val="28"/>
        </w:rPr>
        <w:t>)</w:t>
      </w:r>
      <w:r w:rsidRPr="00DD6158">
        <w:rPr>
          <w:rFonts w:ascii="Times New Roman" w:hAnsi="Times New Roman"/>
          <w:sz w:val="28"/>
          <w:szCs w:val="28"/>
        </w:rPr>
        <w:t xml:space="preserve"> вынесено 1 постановление о назначении административного наказания в виде предупреждения.</w:t>
      </w:r>
      <w:r>
        <w:rPr>
          <w:rFonts w:ascii="Times New Roman" w:hAnsi="Times New Roman"/>
          <w:sz w:val="28"/>
          <w:szCs w:val="28"/>
        </w:rPr>
        <w:tab/>
      </w:r>
    </w:p>
    <w:p w:rsidR="000E21E9" w:rsidRDefault="00DD6158" w:rsidP="00F6742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74EF5">
        <w:rPr>
          <w:rFonts w:ascii="Times New Roman" w:hAnsi="Times New Roman"/>
          <w:sz w:val="28"/>
          <w:szCs w:val="28"/>
        </w:rPr>
        <w:t>Заместитель руководителя Управления Росреестра по Омской области Владимир Созонтов прокомментировал, что в</w:t>
      </w:r>
      <w:r w:rsidR="000E21E9" w:rsidRPr="000E21E9">
        <w:rPr>
          <w:rFonts w:ascii="Times New Roman" w:hAnsi="Times New Roman"/>
          <w:sz w:val="28"/>
          <w:szCs w:val="28"/>
        </w:rPr>
        <w:t xml:space="preserve"> целях недопущения вынесения отказов в возбуждении административного дела, проведения более качественной проверки</w:t>
      </w:r>
      <w:r w:rsidR="009E238C">
        <w:rPr>
          <w:rFonts w:ascii="Times New Roman" w:hAnsi="Times New Roman"/>
          <w:sz w:val="28"/>
          <w:szCs w:val="28"/>
        </w:rPr>
        <w:t xml:space="preserve"> </w:t>
      </w:r>
      <w:r w:rsidR="000E21E9" w:rsidRPr="000E21E9">
        <w:rPr>
          <w:rFonts w:ascii="Times New Roman" w:hAnsi="Times New Roman"/>
          <w:sz w:val="28"/>
          <w:szCs w:val="28"/>
        </w:rPr>
        <w:t xml:space="preserve">и подготовки материалов в рамках муниципального земельного контроля </w:t>
      </w:r>
      <w:r w:rsidR="009E238C">
        <w:rPr>
          <w:rFonts w:ascii="Times New Roman" w:hAnsi="Times New Roman"/>
          <w:sz w:val="28"/>
          <w:szCs w:val="28"/>
        </w:rPr>
        <w:t>Омским Росреестром</w:t>
      </w:r>
      <w:r w:rsidR="000E21E9" w:rsidRPr="000E21E9">
        <w:rPr>
          <w:rFonts w:ascii="Times New Roman" w:hAnsi="Times New Roman"/>
          <w:sz w:val="28"/>
          <w:szCs w:val="28"/>
        </w:rPr>
        <w:t xml:space="preserve"> проводятся совместные рабочие встречи с представителями органов мун</w:t>
      </w:r>
      <w:r w:rsidR="00F67428">
        <w:rPr>
          <w:rFonts w:ascii="Times New Roman" w:hAnsi="Times New Roman"/>
          <w:sz w:val="28"/>
          <w:szCs w:val="28"/>
        </w:rPr>
        <w:t>иципального земельного контроля</w:t>
      </w:r>
      <w:r w:rsidR="005E10FF">
        <w:rPr>
          <w:rFonts w:ascii="Times New Roman" w:hAnsi="Times New Roman"/>
          <w:sz w:val="28"/>
          <w:szCs w:val="28"/>
        </w:rPr>
        <w:t xml:space="preserve">, в рамках которых муниципальные земельные инспекторы имеют возможность </w:t>
      </w:r>
      <w:r w:rsidR="00446542">
        <w:rPr>
          <w:rFonts w:ascii="Times New Roman" w:hAnsi="Times New Roman"/>
          <w:sz w:val="28"/>
          <w:szCs w:val="28"/>
        </w:rPr>
        <w:lastRenderedPageBreak/>
        <w:t>задавать вопросы о порядке</w:t>
      </w:r>
      <w:r w:rsidR="005E10FF">
        <w:rPr>
          <w:rFonts w:ascii="Times New Roman" w:hAnsi="Times New Roman"/>
          <w:sz w:val="28"/>
          <w:szCs w:val="28"/>
        </w:rPr>
        <w:t xml:space="preserve"> проведения конт</w:t>
      </w:r>
      <w:r w:rsidR="00446542">
        <w:rPr>
          <w:rFonts w:ascii="Times New Roman" w:hAnsi="Times New Roman"/>
          <w:sz w:val="28"/>
          <w:szCs w:val="28"/>
        </w:rPr>
        <w:t>рольных мероприятий и подготовке</w:t>
      </w:r>
      <w:r w:rsidR="005E10FF">
        <w:rPr>
          <w:rFonts w:ascii="Times New Roman" w:hAnsi="Times New Roman"/>
          <w:sz w:val="28"/>
          <w:szCs w:val="28"/>
        </w:rPr>
        <w:t xml:space="preserve"> соответствующих материалов</w:t>
      </w:r>
      <w:r w:rsidR="00F67428">
        <w:rPr>
          <w:rFonts w:ascii="Times New Roman" w:hAnsi="Times New Roman"/>
          <w:sz w:val="28"/>
          <w:szCs w:val="28"/>
        </w:rPr>
        <w:t>.</w:t>
      </w:r>
    </w:p>
    <w:p w:rsidR="00F67428" w:rsidRDefault="00F67428" w:rsidP="000E21E9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E21E9" w:rsidRPr="00B91EF5" w:rsidRDefault="000E21E9" w:rsidP="000E21E9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Пресс-служба Управления Росреестра по Омской области</w:t>
      </w:r>
      <w:r w:rsidR="00C22C7A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0E21E9" w:rsidRPr="000E21E9" w:rsidRDefault="000E21E9" w:rsidP="000E21E9">
      <w:pPr>
        <w:tabs>
          <w:tab w:val="left" w:pos="1740"/>
        </w:tabs>
        <w:rPr>
          <w:rFonts w:ascii="Times New Roman" w:hAnsi="Times New Roman"/>
          <w:sz w:val="28"/>
          <w:szCs w:val="28"/>
        </w:rPr>
      </w:pPr>
    </w:p>
    <w:sectPr w:rsidR="000E21E9" w:rsidRPr="000E21E9" w:rsidSect="00F67428">
      <w:headerReference w:type="default" r:id="rId7"/>
      <w:pgSz w:w="11906" w:h="16838"/>
      <w:pgMar w:top="709" w:right="119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94B" w:rsidRDefault="00C1294B" w:rsidP="007449A6">
      <w:pPr>
        <w:spacing w:after="0" w:line="240" w:lineRule="auto"/>
      </w:pPr>
      <w:r>
        <w:separator/>
      </w:r>
    </w:p>
  </w:endnote>
  <w:endnote w:type="continuationSeparator" w:id="0">
    <w:p w:rsidR="00C1294B" w:rsidRDefault="00C1294B" w:rsidP="00744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94B" w:rsidRDefault="00C1294B" w:rsidP="007449A6">
      <w:pPr>
        <w:spacing w:after="0" w:line="240" w:lineRule="auto"/>
      </w:pPr>
      <w:r>
        <w:separator/>
      </w:r>
    </w:p>
  </w:footnote>
  <w:footnote w:type="continuationSeparator" w:id="0">
    <w:p w:rsidR="00C1294B" w:rsidRDefault="00C1294B" w:rsidP="00744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83E" w:rsidRDefault="00F72653">
    <w:pPr>
      <w:pStyle w:val="a9"/>
      <w:jc w:val="center"/>
    </w:pPr>
    <w:r>
      <w:fldChar w:fldCharType="begin"/>
    </w:r>
    <w:r w:rsidR="00813EE7">
      <w:instrText xml:space="preserve"> PAGE   \* MERGEFORMAT </w:instrText>
    </w:r>
    <w:r>
      <w:fldChar w:fldCharType="separate"/>
    </w:r>
    <w:r w:rsidR="00C22C7A">
      <w:rPr>
        <w:noProof/>
      </w:rPr>
      <w:t>2</w:t>
    </w:r>
    <w:r>
      <w:rPr>
        <w:noProof/>
      </w:rPr>
      <w:fldChar w:fldCharType="end"/>
    </w:r>
  </w:p>
  <w:p w:rsidR="0061583E" w:rsidRDefault="0061583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C583D"/>
    <w:multiLevelType w:val="hybridMultilevel"/>
    <w:tmpl w:val="75DC0E66"/>
    <w:lvl w:ilvl="0" w:tplc="E24285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E719CF"/>
    <w:multiLevelType w:val="hybridMultilevel"/>
    <w:tmpl w:val="A356A464"/>
    <w:lvl w:ilvl="0" w:tplc="FB7A2B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78F4B14"/>
    <w:multiLevelType w:val="hybridMultilevel"/>
    <w:tmpl w:val="2FDA14E2"/>
    <w:lvl w:ilvl="0" w:tplc="5C082A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A7D2D36"/>
    <w:multiLevelType w:val="hybridMultilevel"/>
    <w:tmpl w:val="4E6E3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C4424"/>
    <w:multiLevelType w:val="hybridMultilevel"/>
    <w:tmpl w:val="E9B21628"/>
    <w:lvl w:ilvl="0" w:tplc="72F6D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17D3E"/>
    <w:rsid w:val="0000616B"/>
    <w:rsid w:val="00017D2C"/>
    <w:rsid w:val="0002291F"/>
    <w:rsid w:val="000420A7"/>
    <w:rsid w:val="000563E1"/>
    <w:rsid w:val="00072CFB"/>
    <w:rsid w:val="00074A39"/>
    <w:rsid w:val="00077126"/>
    <w:rsid w:val="000822E3"/>
    <w:rsid w:val="00091D61"/>
    <w:rsid w:val="00097F17"/>
    <w:rsid w:val="000A18D6"/>
    <w:rsid w:val="000A3C8D"/>
    <w:rsid w:val="000A401E"/>
    <w:rsid w:val="000B27C7"/>
    <w:rsid w:val="000B78B3"/>
    <w:rsid w:val="000D22B9"/>
    <w:rsid w:val="000E206B"/>
    <w:rsid w:val="000E21E9"/>
    <w:rsid w:val="000E4495"/>
    <w:rsid w:val="000E6EC1"/>
    <w:rsid w:val="000F6F34"/>
    <w:rsid w:val="00100921"/>
    <w:rsid w:val="00107581"/>
    <w:rsid w:val="0011052B"/>
    <w:rsid w:val="001172B5"/>
    <w:rsid w:val="0012253D"/>
    <w:rsid w:val="00127DAE"/>
    <w:rsid w:val="0014081F"/>
    <w:rsid w:val="00145A43"/>
    <w:rsid w:val="001537DE"/>
    <w:rsid w:val="00162B78"/>
    <w:rsid w:val="00166E7C"/>
    <w:rsid w:val="0017397E"/>
    <w:rsid w:val="00184924"/>
    <w:rsid w:val="00184FA8"/>
    <w:rsid w:val="00185C12"/>
    <w:rsid w:val="001C2953"/>
    <w:rsid w:val="001E3B17"/>
    <w:rsid w:val="001F1520"/>
    <w:rsid w:val="001F7984"/>
    <w:rsid w:val="00205919"/>
    <w:rsid w:val="002075A2"/>
    <w:rsid w:val="00210530"/>
    <w:rsid w:val="00221639"/>
    <w:rsid w:val="0022538E"/>
    <w:rsid w:val="00230850"/>
    <w:rsid w:val="00232006"/>
    <w:rsid w:val="002340BD"/>
    <w:rsid w:val="002363A9"/>
    <w:rsid w:val="00237869"/>
    <w:rsid w:val="00244770"/>
    <w:rsid w:val="002515F4"/>
    <w:rsid w:val="00252FE5"/>
    <w:rsid w:val="002630FB"/>
    <w:rsid w:val="002704FE"/>
    <w:rsid w:val="00292C50"/>
    <w:rsid w:val="00292CFC"/>
    <w:rsid w:val="00297D41"/>
    <w:rsid w:val="002A0985"/>
    <w:rsid w:val="002A2E56"/>
    <w:rsid w:val="002A32C0"/>
    <w:rsid w:val="002B7941"/>
    <w:rsid w:val="002B796B"/>
    <w:rsid w:val="002C10D8"/>
    <w:rsid w:val="002C2424"/>
    <w:rsid w:val="002E09A0"/>
    <w:rsid w:val="002E4DA9"/>
    <w:rsid w:val="002F5FDC"/>
    <w:rsid w:val="002F6EF5"/>
    <w:rsid w:val="00302EB3"/>
    <w:rsid w:val="0030775C"/>
    <w:rsid w:val="00310FD8"/>
    <w:rsid w:val="00313187"/>
    <w:rsid w:val="00325915"/>
    <w:rsid w:val="003264A9"/>
    <w:rsid w:val="0033087C"/>
    <w:rsid w:val="003468B3"/>
    <w:rsid w:val="003558DE"/>
    <w:rsid w:val="003628C6"/>
    <w:rsid w:val="00366082"/>
    <w:rsid w:val="00374AE1"/>
    <w:rsid w:val="003A0572"/>
    <w:rsid w:val="003B036F"/>
    <w:rsid w:val="003D7CFA"/>
    <w:rsid w:val="003E0E02"/>
    <w:rsid w:val="003E3D24"/>
    <w:rsid w:val="003F4F56"/>
    <w:rsid w:val="003F78EC"/>
    <w:rsid w:val="004043C3"/>
    <w:rsid w:val="004171E4"/>
    <w:rsid w:val="0042192C"/>
    <w:rsid w:val="004240BA"/>
    <w:rsid w:val="0044611A"/>
    <w:rsid w:val="00446542"/>
    <w:rsid w:val="00451476"/>
    <w:rsid w:val="00462AD2"/>
    <w:rsid w:val="00472241"/>
    <w:rsid w:val="00485F28"/>
    <w:rsid w:val="004A4A54"/>
    <w:rsid w:val="004A70A0"/>
    <w:rsid w:val="004C1DA8"/>
    <w:rsid w:val="004C2C18"/>
    <w:rsid w:val="004D31A0"/>
    <w:rsid w:val="004E1211"/>
    <w:rsid w:val="004E7142"/>
    <w:rsid w:val="00503BB0"/>
    <w:rsid w:val="00517D3E"/>
    <w:rsid w:val="00527A09"/>
    <w:rsid w:val="00531CCB"/>
    <w:rsid w:val="00534D7F"/>
    <w:rsid w:val="00542261"/>
    <w:rsid w:val="005453BA"/>
    <w:rsid w:val="00547EC9"/>
    <w:rsid w:val="00552D1E"/>
    <w:rsid w:val="00553275"/>
    <w:rsid w:val="00555229"/>
    <w:rsid w:val="00555742"/>
    <w:rsid w:val="00563135"/>
    <w:rsid w:val="005646D4"/>
    <w:rsid w:val="00582A65"/>
    <w:rsid w:val="00586397"/>
    <w:rsid w:val="00590849"/>
    <w:rsid w:val="005B0B94"/>
    <w:rsid w:val="005B2D6A"/>
    <w:rsid w:val="005B6045"/>
    <w:rsid w:val="005C0261"/>
    <w:rsid w:val="005D21F4"/>
    <w:rsid w:val="005D4103"/>
    <w:rsid w:val="005D430C"/>
    <w:rsid w:val="005D5BC6"/>
    <w:rsid w:val="005D7AC9"/>
    <w:rsid w:val="005E10FF"/>
    <w:rsid w:val="005E1BB6"/>
    <w:rsid w:val="005E388C"/>
    <w:rsid w:val="00604319"/>
    <w:rsid w:val="0061583E"/>
    <w:rsid w:val="0062374B"/>
    <w:rsid w:val="00625587"/>
    <w:rsid w:val="00625F62"/>
    <w:rsid w:val="00634255"/>
    <w:rsid w:val="00634E9B"/>
    <w:rsid w:val="006444A1"/>
    <w:rsid w:val="00654A77"/>
    <w:rsid w:val="00662E66"/>
    <w:rsid w:val="00671A81"/>
    <w:rsid w:val="00674169"/>
    <w:rsid w:val="00675ADA"/>
    <w:rsid w:val="006910DF"/>
    <w:rsid w:val="00694E6E"/>
    <w:rsid w:val="006977D5"/>
    <w:rsid w:val="006A5EE4"/>
    <w:rsid w:val="006B2906"/>
    <w:rsid w:val="006B4F4D"/>
    <w:rsid w:val="006B5C5F"/>
    <w:rsid w:val="006C747A"/>
    <w:rsid w:val="006D19D2"/>
    <w:rsid w:val="006D27B5"/>
    <w:rsid w:val="006E0E3B"/>
    <w:rsid w:val="006E698A"/>
    <w:rsid w:val="006F412C"/>
    <w:rsid w:val="006F5428"/>
    <w:rsid w:val="00711CD7"/>
    <w:rsid w:val="00713200"/>
    <w:rsid w:val="007303E5"/>
    <w:rsid w:val="00735252"/>
    <w:rsid w:val="007366BD"/>
    <w:rsid w:val="007373A1"/>
    <w:rsid w:val="007449A6"/>
    <w:rsid w:val="00754D8A"/>
    <w:rsid w:val="00782C80"/>
    <w:rsid w:val="007A6406"/>
    <w:rsid w:val="007B1529"/>
    <w:rsid w:val="007B1FC6"/>
    <w:rsid w:val="007B5DB3"/>
    <w:rsid w:val="007C2518"/>
    <w:rsid w:val="007C40D4"/>
    <w:rsid w:val="007D70AE"/>
    <w:rsid w:val="007E4AC3"/>
    <w:rsid w:val="007F18DD"/>
    <w:rsid w:val="007F7C73"/>
    <w:rsid w:val="00801CDB"/>
    <w:rsid w:val="00807B11"/>
    <w:rsid w:val="00810557"/>
    <w:rsid w:val="008124CF"/>
    <w:rsid w:val="00813EE7"/>
    <w:rsid w:val="008242EF"/>
    <w:rsid w:val="0083252B"/>
    <w:rsid w:val="008438C3"/>
    <w:rsid w:val="008443D8"/>
    <w:rsid w:val="00855BAB"/>
    <w:rsid w:val="00855DCA"/>
    <w:rsid w:val="00865512"/>
    <w:rsid w:val="00871E59"/>
    <w:rsid w:val="00874EF5"/>
    <w:rsid w:val="00875E29"/>
    <w:rsid w:val="00875E69"/>
    <w:rsid w:val="008807EF"/>
    <w:rsid w:val="00880932"/>
    <w:rsid w:val="00882E7D"/>
    <w:rsid w:val="00886BB6"/>
    <w:rsid w:val="008A0B20"/>
    <w:rsid w:val="008A68E8"/>
    <w:rsid w:val="008C163C"/>
    <w:rsid w:val="008D208A"/>
    <w:rsid w:val="008D4142"/>
    <w:rsid w:val="008D5B48"/>
    <w:rsid w:val="008E0622"/>
    <w:rsid w:val="008F1B31"/>
    <w:rsid w:val="00900292"/>
    <w:rsid w:val="009645E8"/>
    <w:rsid w:val="00981319"/>
    <w:rsid w:val="009842CC"/>
    <w:rsid w:val="009A3076"/>
    <w:rsid w:val="009B465F"/>
    <w:rsid w:val="009C2BAC"/>
    <w:rsid w:val="009E238C"/>
    <w:rsid w:val="00A22A10"/>
    <w:rsid w:val="00A32B37"/>
    <w:rsid w:val="00A3716F"/>
    <w:rsid w:val="00A43334"/>
    <w:rsid w:val="00A52877"/>
    <w:rsid w:val="00A5455A"/>
    <w:rsid w:val="00A6434C"/>
    <w:rsid w:val="00A742AC"/>
    <w:rsid w:val="00A744F5"/>
    <w:rsid w:val="00AB023C"/>
    <w:rsid w:val="00AB1A9E"/>
    <w:rsid w:val="00AC44DB"/>
    <w:rsid w:val="00AC7599"/>
    <w:rsid w:val="00AE0CCD"/>
    <w:rsid w:val="00AF62D4"/>
    <w:rsid w:val="00B1225D"/>
    <w:rsid w:val="00B14CF1"/>
    <w:rsid w:val="00B22E16"/>
    <w:rsid w:val="00B32965"/>
    <w:rsid w:val="00B32F35"/>
    <w:rsid w:val="00B351ED"/>
    <w:rsid w:val="00B44ECA"/>
    <w:rsid w:val="00B52EA7"/>
    <w:rsid w:val="00B54753"/>
    <w:rsid w:val="00B604F3"/>
    <w:rsid w:val="00B6397A"/>
    <w:rsid w:val="00B64EB4"/>
    <w:rsid w:val="00B709F6"/>
    <w:rsid w:val="00B90142"/>
    <w:rsid w:val="00B91EF5"/>
    <w:rsid w:val="00B9667B"/>
    <w:rsid w:val="00BA0A60"/>
    <w:rsid w:val="00BA4F9D"/>
    <w:rsid w:val="00BB7FE7"/>
    <w:rsid w:val="00BD54C0"/>
    <w:rsid w:val="00BE039F"/>
    <w:rsid w:val="00C1294B"/>
    <w:rsid w:val="00C22C7A"/>
    <w:rsid w:val="00C24769"/>
    <w:rsid w:val="00C46E93"/>
    <w:rsid w:val="00C522C5"/>
    <w:rsid w:val="00C57B9E"/>
    <w:rsid w:val="00C66F89"/>
    <w:rsid w:val="00C67BE0"/>
    <w:rsid w:val="00C772FB"/>
    <w:rsid w:val="00C94B68"/>
    <w:rsid w:val="00CB534B"/>
    <w:rsid w:val="00CB70DC"/>
    <w:rsid w:val="00CC03A0"/>
    <w:rsid w:val="00CD2162"/>
    <w:rsid w:val="00CF4D83"/>
    <w:rsid w:val="00CF5757"/>
    <w:rsid w:val="00D01BC6"/>
    <w:rsid w:val="00D1675B"/>
    <w:rsid w:val="00D22826"/>
    <w:rsid w:val="00D23264"/>
    <w:rsid w:val="00D239F4"/>
    <w:rsid w:val="00D279A2"/>
    <w:rsid w:val="00D43B5B"/>
    <w:rsid w:val="00D54426"/>
    <w:rsid w:val="00D60E66"/>
    <w:rsid w:val="00D64007"/>
    <w:rsid w:val="00D7056A"/>
    <w:rsid w:val="00D71787"/>
    <w:rsid w:val="00D73D64"/>
    <w:rsid w:val="00D90DC4"/>
    <w:rsid w:val="00D977DB"/>
    <w:rsid w:val="00DB753A"/>
    <w:rsid w:val="00DC5174"/>
    <w:rsid w:val="00DD0533"/>
    <w:rsid w:val="00DD12B2"/>
    <w:rsid w:val="00DD3908"/>
    <w:rsid w:val="00DD58FD"/>
    <w:rsid w:val="00DD6158"/>
    <w:rsid w:val="00DD707E"/>
    <w:rsid w:val="00DE56EA"/>
    <w:rsid w:val="00DF09B7"/>
    <w:rsid w:val="00DF3AE0"/>
    <w:rsid w:val="00DF736B"/>
    <w:rsid w:val="00E04144"/>
    <w:rsid w:val="00E05AD9"/>
    <w:rsid w:val="00E07C65"/>
    <w:rsid w:val="00E15E07"/>
    <w:rsid w:val="00E32601"/>
    <w:rsid w:val="00E44F06"/>
    <w:rsid w:val="00E53ECD"/>
    <w:rsid w:val="00E54895"/>
    <w:rsid w:val="00E55DB5"/>
    <w:rsid w:val="00E57E51"/>
    <w:rsid w:val="00E67897"/>
    <w:rsid w:val="00E72B66"/>
    <w:rsid w:val="00E74DC4"/>
    <w:rsid w:val="00E83BD5"/>
    <w:rsid w:val="00E83FBF"/>
    <w:rsid w:val="00E85B4C"/>
    <w:rsid w:val="00E86B85"/>
    <w:rsid w:val="00EA1732"/>
    <w:rsid w:val="00EA6AE7"/>
    <w:rsid w:val="00EA7342"/>
    <w:rsid w:val="00EB021C"/>
    <w:rsid w:val="00EC5459"/>
    <w:rsid w:val="00EC5895"/>
    <w:rsid w:val="00EC6D50"/>
    <w:rsid w:val="00EF3E28"/>
    <w:rsid w:val="00EF6777"/>
    <w:rsid w:val="00F02D06"/>
    <w:rsid w:val="00F13116"/>
    <w:rsid w:val="00F20D25"/>
    <w:rsid w:val="00F23F5A"/>
    <w:rsid w:val="00F30030"/>
    <w:rsid w:val="00F407A4"/>
    <w:rsid w:val="00F427DA"/>
    <w:rsid w:val="00F55FEE"/>
    <w:rsid w:val="00F67428"/>
    <w:rsid w:val="00F72653"/>
    <w:rsid w:val="00F8728A"/>
    <w:rsid w:val="00FA24A7"/>
    <w:rsid w:val="00FA461E"/>
    <w:rsid w:val="00FB30D7"/>
    <w:rsid w:val="00FB31E8"/>
    <w:rsid w:val="00FB385E"/>
    <w:rsid w:val="00FB437C"/>
    <w:rsid w:val="00FC3200"/>
    <w:rsid w:val="00FC49EF"/>
    <w:rsid w:val="00FC6298"/>
    <w:rsid w:val="00FD5066"/>
    <w:rsid w:val="00FD5C1E"/>
    <w:rsid w:val="00FD5EC5"/>
    <w:rsid w:val="00FE2ECE"/>
    <w:rsid w:val="00FE562E"/>
    <w:rsid w:val="00FF2AA8"/>
    <w:rsid w:val="00FF5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32C2A"/>
  <w15:docId w15:val="{D608B2E3-BD2D-4005-9CF7-12352DB0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98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4A4A5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E21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17D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uiPriority w:val="99"/>
    <w:qFormat/>
    <w:rsid w:val="00517D3E"/>
    <w:pPr>
      <w:spacing w:after="0" w:line="240" w:lineRule="auto"/>
      <w:jc w:val="center"/>
    </w:pPr>
    <w:rPr>
      <w:rFonts w:ascii="Times New Roman" w:hAnsi="Times New Roman"/>
      <w:b/>
      <w:i/>
      <w:iCs/>
      <w:sz w:val="32"/>
      <w:szCs w:val="32"/>
    </w:rPr>
  </w:style>
  <w:style w:type="character" w:customStyle="1" w:styleId="a4">
    <w:name w:val="Заголовок Знак"/>
    <w:link w:val="a3"/>
    <w:uiPriority w:val="99"/>
    <w:locked/>
    <w:rsid w:val="00517D3E"/>
    <w:rPr>
      <w:rFonts w:ascii="Times New Roman" w:hAnsi="Times New Roman" w:cs="Times New Roman"/>
      <w:b/>
      <w:i/>
      <w:iCs/>
      <w:sz w:val="32"/>
      <w:szCs w:val="32"/>
    </w:rPr>
  </w:style>
  <w:style w:type="paragraph" w:styleId="a5">
    <w:name w:val="Body Text Indent"/>
    <w:basedOn w:val="a"/>
    <w:link w:val="a6"/>
    <w:uiPriority w:val="99"/>
    <w:rsid w:val="00517D3E"/>
    <w:pPr>
      <w:spacing w:after="0" w:line="240" w:lineRule="auto"/>
      <w:ind w:firstLine="709"/>
    </w:pPr>
    <w:rPr>
      <w:rFonts w:ascii="Times New Roman" w:hAnsi="Times New Roman"/>
      <w:b/>
      <w:sz w:val="32"/>
      <w:szCs w:val="32"/>
    </w:rPr>
  </w:style>
  <w:style w:type="character" w:customStyle="1" w:styleId="a6">
    <w:name w:val="Основной текст с отступом Знак"/>
    <w:link w:val="a5"/>
    <w:uiPriority w:val="99"/>
    <w:locked/>
    <w:rsid w:val="00517D3E"/>
    <w:rPr>
      <w:rFonts w:ascii="Times New Roman" w:hAnsi="Times New Roman" w:cs="Times New Roman"/>
      <w:b/>
      <w:sz w:val="32"/>
      <w:szCs w:val="32"/>
    </w:rPr>
  </w:style>
  <w:style w:type="character" w:styleId="a7">
    <w:name w:val="Hyperlink"/>
    <w:uiPriority w:val="99"/>
    <w:rsid w:val="002340BD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2515F4"/>
    <w:pPr>
      <w:ind w:left="720"/>
      <w:contextualSpacing/>
    </w:pPr>
  </w:style>
  <w:style w:type="paragraph" w:styleId="a9">
    <w:name w:val="header"/>
    <w:basedOn w:val="a"/>
    <w:link w:val="aa"/>
    <w:uiPriority w:val="99"/>
    <w:rsid w:val="00744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7449A6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744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semiHidden/>
    <w:locked/>
    <w:rsid w:val="007449A6"/>
    <w:rPr>
      <w:rFonts w:cs="Times New Roman"/>
    </w:rPr>
  </w:style>
  <w:style w:type="table" w:styleId="ad">
    <w:name w:val="Table Grid"/>
    <w:basedOn w:val="a1"/>
    <w:locked/>
    <w:rsid w:val="00871E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unhideWhenUsed/>
    <w:rsid w:val="00534D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8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822E3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B351ED"/>
  </w:style>
  <w:style w:type="character" w:customStyle="1" w:styleId="10">
    <w:name w:val="Заголовок 1 Знак"/>
    <w:link w:val="1"/>
    <w:uiPriority w:val="9"/>
    <w:rsid w:val="004A4A54"/>
    <w:rPr>
      <w:rFonts w:ascii="Times New Roman" w:hAnsi="Times New Roman"/>
      <w:b/>
      <w:bCs/>
      <w:kern w:val="36"/>
      <w:sz w:val="48"/>
      <w:szCs w:val="48"/>
    </w:rPr>
  </w:style>
  <w:style w:type="paragraph" w:customStyle="1" w:styleId="toright">
    <w:name w:val="toright"/>
    <w:basedOn w:val="a"/>
    <w:rsid w:val="00C57B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E21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Your Company Name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gornushkin</dc:creator>
  <cp:keywords/>
  <dc:description/>
  <cp:lastModifiedBy>Козлов Петр Гаврилович</cp:lastModifiedBy>
  <cp:revision>176</cp:revision>
  <cp:lastPrinted>2021-11-26T08:09:00Z</cp:lastPrinted>
  <dcterms:created xsi:type="dcterms:W3CDTF">2012-08-30T04:17:00Z</dcterms:created>
  <dcterms:modified xsi:type="dcterms:W3CDTF">2021-11-30T06:10:00Z</dcterms:modified>
</cp:coreProperties>
</file>