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A" w:rsidRDefault="00E9514A" w:rsidP="00082D5D">
      <w:pPr>
        <w:rPr>
          <w:b/>
          <w:sz w:val="28"/>
          <w:szCs w:val="28"/>
        </w:rPr>
      </w:pPr>
    </w:p>
    <w:p w:rsidR="00E9514A" w:rsidRDefault="00E9514A" w:rsidP="00D44814">
      <w:pPr>
        <w:jc w:val="center"/>
        <w:rPr>
          <w:b/>
          <w:sz w:val="28"/>
          <w:szCs w:val="28"/>
        </w:rPr>
      </w:pPr>
    </w:p>
    <w:p w:rsidR="00BF0899" w:rsidRPr="00753099" w:rsidRDefault="004D2B11" w:rsidP="00D44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0899" w:rsidRPr="00753099">
        <w:rPr>
          <w:b/>
          <w:sz w:val="28"/>
          <w:szCs w:val="28"/>
        </w:rPr>
        <w:t>Школа электронных услуг Росреестра</w:t>
      </w:r>
      <w:r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марте</w:t>
      </w:r>
    </w:p>
    <w:p w:rsidR="00F74422" w:rsidRDefault="00F74422" w:rsidP="00A41AAF">
      <w:pPr>
        <w:jc w:val="both"/>
        <w:rPr>
          <w:sz w:val="28"/>
          <w:szCs w:val="28"/>
        </w:rPr>
      </w:pPr>
    </w:p>
    <w:p w:rsidR="00F74422" w:rsidRPr="00F74422" w:rsidRDefault="00F74422" w:rsidP="00F744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Очередное занятие в омской  «Школе электронных услуг Росреестра» состоялось в Управлении Росреестра по Омской области  24 марта. В</w:t>
      </w:r>
      <w:r w:rsidRPr="005663A5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и приняли</w:t>
      </w:r>
      <w:r w:rsidRPr="005663A5">
        <w:rPr>
          <w:sz w:val="28"/>
          <w:szCs w:val="28"/>
        </w:rPr>
        <w:t xml:space="preserve"> участие представител</w:t>
      </w:r>
      <w:r>
        <w:rPr>
          <w:sz w:val="28"/>
          <w:szCs w:val="28"/>
        </w:rPr>
        <w:t>и департамента культуры Администрации города Омска.</w:t>
      </w:r>
    </w:p>
    <w:p w:rsidR="00707C41" w:rsidRDefault="00707C41" w:rsidP="00707C41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занятия</w:t>
      </w:r>
      <w:r w:rsidRPr="00E54971">
        <w:rPr>
          <w:sz w:val="28"/>
          <w:szCs w:val="28"/>
        </w:rPr>
        <w:t xml:space="preserve"> были</w:t>
      </w:r>
      <w:r w:rsidR="00D3678C">
        <w:rPr>
          <w:sz w:val="28"/>
          <w:szCs w:val="28"/>
        </w:rPr>
        <w:t xml:space="preserve"> </w:t>
      </w:r>
      <w:r w:rsidRPr="00E54971">
        <w:rPr>
          <w:sz w:val="28"/>
          <w:szCs w:val="28"/>
        </w:rPr>
        <w:t xml:space="preserve">сформированы и направлены на </w:t>
      </w:r>
      <w:r w:rsidRPr="00E54971">
        <w:rPr>
          <w:sz w:val="28"/>
          <w:szCs w:val="28"/>
          <w:shd w:val="clear" w:color="auto" w:fill="FFFFFF"/>
        </w:rPr>
        <w:t>государственную регистрацию</w:t>
      </w:r>
      <w:r w:rsidR="00D3678C">
        <w:rPr>
          <w:sz w:val="28"/>
          <w:szCs w:val="28"/>
          <w:shd w:val="clear" w:color="auto" w:fill="FFFFFF"/>
        </w:rPr>
        <w:t xml:space="preserve"> </w:t>
      </w:r>
      <w:r w:rsidRPr="00E54971">
        <w:rPr>
          <w:sz w:val="28"/>
          <w:szCs w:val="28"/>
          <w:shd w:val="clear" w:color="auto" w:fill="FFFFFF"/>
        </w:rPr>
        <w:t xml:space="preserve">заявки от имени </w:t>
      </w:r>
      <w:r>
        <w:rPr>
          <w:sz w:val="28"/>
          <w:szCs w:val="28"/>
          <w:shd w:val="clear" w:color="auto" w:fill="FFFFFF"/>
        </w:rPr>
        <w:t>департамента культуры Администрации города Омска</w:t>
      </w:r>
      <w:r w:rsidRPr="00E54971">
        <w:rPr>
          <w:bCs/>
          <w:sz w:val="28"/>
          <w:szCs w:val="28"/>
          <w:shd w:val="clear" w:color="auto" w:fill="FFFFFF"/>
        </w:rPr>
        <w:t xml:space="preserve"> с помощью </w:t>
      </w:r>
      <w:r w:rsidRPr="00E54971">
        <w:rPr>
          <w:sz w:val="28"/>
          <w:szCs w:val="28"/>
        </w:rPr>
        <w:t xml:space="preserve">электронного сервиса официального сайта Росреестра «Личный кабинет» </w:t>
      </w:r>
      <w:r>
        <w:rPr>
          <w:sz w:val="28"/>
          <w:szCs w:val="28"/>
        </w:rPr>
        <w:t>(</w:t>
      </w:r>
      <w:r w:rsidRPr="00E54971">
        <w:rPr>
          <w:sz w:val="28"/>
          <w:szCs w:val="28"/>
        </w:rPr>
        <w:t>lk.rosreestr.ru</w:t>
      </w:r>
      <w:r>
        <w:rPr>
          <w:sz w:val="28"/>
          <w:szCs w:val="28"/>
        </w:rPr>
        <w:t>)</w:t>
      </w:r>
      <w:r w:rsidRPr="00E54971">
        <w:rPr>
          <w:sz w:val="28"/>
          <w:szCs w:val="28"/>
        </w:rPr>
        <w:t>.</w:t>
      </w:r>
    </w:p>
    <w:p w:rsidR="00285E70" w:rsidRPr="00285E70" w:rsidRDefault="00707C41" w:rsidP="00285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</w:t>
      </w:r>
      <w:r w:rsidR="00DC118B" w:rsidRPr="00753099">
        <w:rPr>
          <w:sz w:val="28"/>
          <w:szCs w:val="28"/>
          <w:lang w:eastAsia="ru-RU"/>
        </w:rPr>
        <w:t>уководитель школы</w:t>
      </w:r>
      <w:r w:rsidR="00D3678C">
        <w:rPr>
          <w:sz w:val="28"/>
          <w:szCs w:val="28"/>
          <w:lang w:eastAsia="ru-RU"/>
        </w:rPr>
        <w:t xml:space="preserve"> государственный регистратор</w:t>
      </w:r>
      <w:r w:rsidR="00DC118B" w:rsidRPr="00753099">
        <w:rPr>
          <w:sz w:val="28"/>
          <w:szCs w:val="28"/>
          <w:lang w:eastAsia="ru-RU"/>
        </w:rPr>
        <w:t xml:space="preserve"> </w:t>
      </w:r>
      <w:r w:rsidR="00CD1358">
        <w:rPr>
          <w:sz w:val="28"/>
          <w:szCs w:val="28"/>
        </w:rPr>
        <w:t xml:space="preserve">Анастасия Мешкова </w:t>
      </w:r>
      <w:r w:rsidR="005663A5">
        <w:rPr>
          <w:sz w:val="28"/>
          <w:szCs w:val="28"/>
        </w:rPr>
        <w:t>осветила технические</w:t>
      </w:r>
      <w:r w:rsidR="00DC118B">
        <w:rPr>
          <w:sz w:val="28"/>
          <w:szCs w:val="28"/>
        </w:rPr>
        <w:t xml:space="preserve"> и правовые аспекты электронного способа представления документов для получения государственных услуг Росреестра и ответила </w:t>
      </w:r>
      <w:r w:rsidR="00DC118B" w:rsidRPr="00753099">
        <w:rPr>
          <w:sz w:val="28"/>
          <w:szCs w:val="28"/>
        </w:rPr>
        <w:t>на</w:t>
      </w:r>
      <w:r w:rsidR="00DC118B">
        <w:rPr>
          <w:sz w:val="28"/>
          <w:szCs w:val="28"/>
        </w:rPr>
        <w:t xml:space="preserve"> </w:t>
      </w:r>
      <w:r w:rsidR="00DC118B" w:rsidRPr="00753099">
        <w:rPr>
          <w:sz w:val="28"/>
          <w:szCs w:val="28"/>
        </w:rPr>
        <w:t>вопросы</w:t>
      </w:r>
      <w:bookmarkStart w:id="0" w:name="_GoBack"/>
      <w:bookmarkEnd w:id="0"/>
      <w:r w:rsidR="00DC118B">
        <w:rPr>
          <w:sz w:val="28"/>
          <w:szCs w:val="28"/>
        </w:rPr>
        <w:t>, связанные с электронной передачей заявлений и документов на государственную регистрацию прав</w:t>
      </w:r>
      <w:r w:rsidR="005663A5">
        <w:rPr>
          <w:sz w:val="28"/>
          <w:szCs w:val="28"/>
        </w:rPr>
        <w:t>.</w:t>
      </w:r>
    </w:p>
    <w:p w:rsidR="005663A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Управление Росреестра по Омской области напоминает, что электронные услуги Росреестра можно получить, если воспользоваться электронным сервисом официального сайта Росреестра «Личный кабинет» (lk.rosreestr.ru), с помощью которого, а также при помощи веб-сервисов взаимодействия с Росреестром представляются заявления и документы на кадастровый учет и (или) государственную регистрацию прав. </w:t>
      </w:r>
    </w:p>
    <w:p w:rsidR="00DC118B" w:rsidRPr="005663A5" w:rsidRDefault="00DC118B" w:rsidP="005663A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Практические навыки использования электронных сервисов Росреестра можно сформировать на занятиях в «Школе</w:t>
      </w:r>
      <w:r w:rsidRPr="00753099">
        <w:rPr>
          <w:sz w:val="28"/>
          <w:szCs w:val="28"/>
        </w:rPr>
        <w:t xml:space="preserve"> электронных услуг Росреестра»</w:t>
      </w:r>
      <w:r>
        <w:rPr>
          <w:sz w:val="28"/>
          <w:szCs w:val="28"/>
        </w:rPr>
        <w:t xml:space="preserve">. Омский Росреестр проводит их для </w:t>
      </w:r>
      <w:r w:rsidRPr="00753099">
        <w:rPr>
          <w:sz w:val="28"/>
          <w:szCs w:val="28"/>
        </w:rPr>
        <w:t xml:space="preserve">всех желающих </w:t>
      </w:r>
      <w:r>
        <w:rPr>
          <w:sz w:val="28"/>
          <w:szCs w:val="28"/>
        </w:rPr>
        <w:t>бесплатно и на постоянной основе.</w:t>
      </w:r>
    </w:p>
    <w:p w:rsidR="00E9514A" w:rsidRDefault="00E9514A" w:rsidP="00E9514A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</w:t>
      </w:r>
      <w:r>
        <w:rPr>
          <w:sz w:val="28"/>
          <w:szCs w:val="28"/>
        </w:rPr>
        <w:t>запланировано на 2</w:t>
      </w:r>
      <w:r w:rsidR="00707C41">
        <w:rPr>
          <w:sz w:val="28"/>
          <w:szCs w:val="28"/>
        </w:rPr>
        <w:t>1апреля</w:t>
      </w:r>
      <w:r>
        <w:rPr>
          <w:sz w:val="28"/>
          <w:szCs w:val="28"/>
        </w:rPr>
        <w:t xml:space="preserve"> 2021 года, оно состоится </w:t>
      </w:r>
      <w:r w:rsidRPr="00753099">
        <w:rPr>
          <w:sz w:val="28"/>
          <w:szCs w:val="28"/>
        </w:rPr>
        <w:t xml:space="preserve">по адресу: г. Омск, </w:t>
      </w:r>
      <w:r>
        <w:rPr>
          <w:sz w:val="28"/>
          <w:szCs w:val="28"/>
        </w:rPr>
        <w:t>ул. Орджоникидзе, д. 56</w:t>
      </w:r>
      <w:r w:rsidRPr="00753099">
        <w:rPr>
          <w:sz w:val="28"/>
          <w:szCs w:val="28"/>
        </w:rPr>
        <w:t xml:space="preserve">. </w:t>
      </w:r>
    </w:p>
    <w:p w:rsidR="00DC118B" w:rsidRDefault="002B1D0D" w:rsidP="00E54971">
      <w:pPr>
        <w:ind w:firstLine="708"/>
        <w:jc w:val="both"/>
        <w:rPr>
          <w:sz w:val="28"/>
          <w:szCs w:val="28"/>
        </w:rPr>
      </w:pPr>
      <w:r w:rsidRPr="007A1844">
        <w:rPr>
          <w:sz w:val="28"/>
          <w:szCs w:val="28"/>
        </w:rPr>
        <w:t>Предварительная запись осуществляется по адресу электронной почты (</w:t>
      </w:r>
      <w:hyperlink r:id="rId6" w:history="1">
        <w:r w:rsidRPr="007A1844">
          <w:rPr>
            <w:rStyle w:val="a4"/>
            <w:sz w:val="28"/>
            <w:szCs w:val="28"/>
          </w:rPr>
          <w:t>grn_14@just.omsk.su</w:t>
        </w:r>
      </w:hyperlink>
      <w:r w:rsidRPr="007A1844">
        <w:rPr>
          <w:sz w:val="28"/>
          <w:szCs w:val="28"/>
        </w:rPr>
        <w:t>) или по телефону (24 67 08).</w:t>
      </w:r>
    </w:p>
    <w:p w:rsidR="0097410F" w:rsidRPr="00E54971" w:rsidRDefault="0097410F" w:rsidP="005663A5">
      <w:pPr>
        <w:spacing w:after="160" w:line="259" w:lineRule="auto"/>
        <w:rPr>
          <w:sz w:val="28"/>
          <w:szCs w:val="28"/>
        </w:rPr>
      </w:pPr>
    </w:p>
    <w:sectPr w:rsidR="0097410F" w:rsidRPr="00E54971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2E" w:rsidRDefault="00E9242E" w:rsidP="006F37BA">
      <w:r>
        <w:separator/>
      </w:r>
    </w:p>
  </w:endnote>
  <w:endnote w:type="continuationSeparator" w:id="1">
    <w:p w:rsidR="00E9242E" w:rsidRDefault="00E9242E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2E" w:rsidRDefault="00E9242E" w:rsidP="006F37BA">
      <w:r>
        <w:separator/>
      </w:r>
    </w:p>
  </w:footnote>
  <w:footnote w:type="continuationSeparator" w:id="1">
    <w:p w:rsidR="00E9242E" w:rsidRDefault="00E9242E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74544"/>
    <w:rsid w:val="00082D5D"/>
    <w:rsid w:val="00161ACE"/>
    <w:rsid w:val="0017362A"/>
    <w:rsid w:val="00183D1C"/>
    <w:rsid w:val="0018681F"/>
    <w:rsid w:val="001B266C"/>
    <w:rsid w:val="00241902"/>
    <w:rsid w:val="0024578A"/>
    <w:rsid w:val="00285E70"/>
    <w:rsid w:val="0029136B"/>
    <w:rsid w:val="002B1D0D"/>
    <w:rsid w:val="002C3922"/>
    <w:rsid w:val="00304433"/>
    <w:rsid w:val="00384586"/>
    <w:rsid w:val="003B4B8F"/>
    <w:rsid w:val="003B5865"/>
    <w:rsid w:val="003D17B7"/>
    <w:rsid w:val="00402837"/>
    <w:rsid w:val="00403058"/>
    <w:rsid w:val="00415819"/>
    <w:rsid w:val="0042653A"/>
    <w:rsid w:val="00454166"/>
    <w:rsid w:val="00457BEA"/>
    <w:rsid w:val="00492115"/>
    <w:rsid w:val="004A0012"/>
    <w:rsid w:val="004D24C0"/>
    <w:rsid w:val="004D2B11"/>
    <w:rsid w:val="00512B2E"/>
    <w:rsid w:val="00557C4C"/>
    <w:rsid w:val="00563980"/>
    <w:rsid w:val="005663A5"/>
    <w:rsid w:val="0057514D"/>
    <w:rsid w:val="005A3582"/>
    <w:rsid w:val="005E1465"/>
    <w:rsid w:val="005E24E3"/>
    <w:rsid w:val="005F2130"/>
    <w:rsid w:val="005F2759"/>
    <w:rsid w:val="00607A5B"/>
    <w:rsid w:val="00626530"/>
    <w:rsid w:val="006342EE"/>
    <w:rsid w:val="00657082"/>
    <w:rsid w:val="00662D39"/>
    <w:rsid w:val="006732B5"/>
    <w:rsid w:val="006827CE"/>
    <w:rsid w:val="006B2EEC"/>
    <w:rsid w:val="006E42EC"/>
    <w:rsid w:val="006E5A14"/>
    <w:rsid w:val="006F37BA"/>
    <w:rsid w:val="00705EA4"/>
    <w:rsid w:val="00707C41"/>
    <w:rsid w:val="0071202B"/>
    <w:rsid w:val="00716242"/>
    <w:rsid w:val="00742F43"/>
    <w:rsid w:val="00753099"/>
    <w:rsid w:val="00767F7E"/>
    <w:rsid w:val="00782817"/>
    <w:rsid w:val="007B0528"/>
    <w:rsid w:val="007C36B5"/>
    <w:rsid w:val="007C5864"/>
    <w:rsid w:val="007F28FB"/>
    <w:rsid w:val="0081211B"/>
    <w:rsid w:val="00833F6D"/>
    <w:rsid w:val="00853944"/>
    <w:rsid w:val="008A7745"/>
    <w:rsid w:val="008D5079"/>
    <w:rsid w:val="008D5AB0"/>
    <w:rsid w:val="008D754C"/>
    <w:rsid w:val="008E0CB1"/>
    <w:rsid w:val="008E77B3"/>
    <w:rsid w:val="009159C5"/>
    <w:rsid w:val="00935620"/>
    <w:rsid w:val="00951EEB"/>
    <w:rsid w:val="0097410F"/>
    <w:rsid w:val="009D14BE"/>
    <w:rsid w:val="009D5C99"/>
    <w:rsid w:val="009E371B"/>
    <w:rsid w:val="00A00DAF"/>
    <w:rsid w:val="00A03BE1"/>
    <w:rsid w:val="00A41AAF"/>
    <w:rsid w:val="00A561D0"/>
    <w:rsid w:val="00A77E63"/>
    <w:rsid w:val="00AC7C83"/>
    <w:rsid w:val="00AD218C"/>
    <w:rsid w:val="00B03307"/>
    <w:rsid w:val="00B171B8"/>
    <w:rsid w:val="00B7190F"/>
    <w:rsid w:val="00BB351B"/>
    <w:rsid w:val="00BF0899"/>
    <w:rsid w:val="00C2141E"/>
    <w:rsid w:val="00C31F3B"/>
    <w:rsid w:val="00C37BE7"/>
    <w:rsid w:val="00C44CE8"/>
    <w:rsid w:val="00C64A1D"/>
    <w:rsid w:val="00C720E5"/>
    <w:rsid w:val="00CA7AD6"/>
    <w:rsid w:val="00CC1318"/>
    <w:rsid w:val="00CC77AF"/>
    <w:rsid w:val="00CD1358"/>
    <w:rsid w:val="00CE07AF"/>
    <w:rsid w:val="00CF3693"/>
    <w:rsid w:val="00D269EF"/>
    <w:rsid w:val="00D3678C"/>
    <w:rsid w:val="00D44814"/>
    <w:rsid w:val="00D721AC"/>
    <w:rsid w:val="00D763A9"/>
    <w:rsid w:val="00DC118B"/>
    <w:rsid w:val="00DC52B3"/>
    <w:rsid w:val="00DC7826"/>
    <w:rsid w:val="00DF58F1"/>
    <w:rsid w:val="00DF5946"/>
    <w:rsid w:val="00E02D67"/>
    <w:rsid w:val="00E06DF4"/>
    <w:rsid w:val="00E51953"/>
    <w:rsid w:val="00E54971"/>
    <w:rsid w:val="00E74895"/>
    <w:rsid w:val="00E9242E"/>
    <w:rsid w:val="00E9514A"/>
    <w:rsid w:val="00EA3071"/>
    <w:rsid w:val="00EB0955"/>
    <w:rsid w:val="00EB106B"/>
    <w:rsid w:val="00ED68CD"/>
    <w:rsid w:val="00EF5672"/>
    <w:rsid w:val="00F333A9"/>
    <w:rsid w:val="00F74422"/>
    <w:rsid w:val="00FA7407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n_14@just.omsk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11</cp:revision>
  <dcterms:created xsi:type="dcterms:W3CDTF">2021-03-23T11:15:00Z</dcterms:created>
  <dcterms:modified xsi:type="dcterms:W3CDTF">2021-03-25T03:36:00Z</dcterms:modified>
</cp:coreProperties>
</file>